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D" w:rsidRPr="00CC2E3D" w:rsidRDefault="00730D90" w:rsidP="00FE14FD">
      <w:pPr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noProof/>
          <w:sz w:val="36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62230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>
        <w:rPr>
          <w:rFonts w:ascii="Arial Narrow" w:hAnsi="Arial Narrow" w:cs="Arial"/>
          <w:b/>
          <w:sz w:val="38"/>
          <w:szCs w:val="28"/>
          <w:lang w:val="id-ID"/>
        </w:rPr>
        <w:t>UNIT LAYANAN PENGADAAN (ULP)</w:t>
      </w:r>
      <w:r w:rsidR="00FE14FD" w:rsidRPr="00CC2E3D">
        <w:rPr>
          <w:rFonts w:ascii="Arial Narrow" w:hAnsi="Arial Narrow" w:cs="Arial"/>
          <w:b/>
          <w:sz w:val="28"/>
          <w:szCs w:val="28"/>
          <w:lang w:val="sv-SE"/>
        </w:rPr>
        <w:t xml:space="preserve"> </w:t>
      </w:r>
    </w:p>
    <w:p w:rsidR="00FE14FD" w:rsidRPr="00CC2E3D" w:rsidRDefault="00FE14FD" w:rsidP="00FE14FD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36"/>
          <w:szCs w:val="28"/>
          <w:lang w:val="id-ID"/>
        </w:rPr>
        <w:t>PEMERINTAH</w:t>
      </w:r>
      <w:r w:rsidRPr="002B1404">
        <w:rPr>
          <w:rFonts w:ascii="Arial Narrow" w:hAnsi="Arial Narrow" w:cs="Arial"/>
          <w:b/>
          <w:sz w:val="36"/>
          <w:szCs w:val="28"/>
          <w:lang w:val="es-ES"/>
        </w:rPr>
        <w:t xml:space="preserve"> KABUPATEN PARIGI MOUTONG</w:t>
      </w:r>
    </w:p>
    <w:p w:rsidR="00FE14FD" w:rsidRPr="0031559B" w:rsidRDefault="004D449B" w:rsidP="00FE14FD">
      <w:pPr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31559B">
        <w:rPr>
          <w:rFonts w:ascii="Arial Narrow" w:hAnsi="Arial Narrow" w:cs="Arial"/>
          <w:b/>
          <w:sz w:val="28"/>
          <w:szCs w:val="28"/>
          <w:lang w:val="id-ID"/>
        </w:rPr>
        <w:t xml:space="preserve">POKJA </w:t>
      </w:r>
      <w:r w:rsidR="006F2B3D">
        <w:rPr>
          <w:rFonts w:ascii="Arial Narrow" w:hAnsi="Arial Narrow" w:cs="Arial"/>
          <w:b/>
          <w:sz w:val="28"/>
          <w:szCs w:val="28"/>
          <w:lang w:val="id-ID"/>
        </w:rPr>
        <w:t>LANJUTANPEMBANGUNAN KANTOR CAMAT</w:t>
      </w:r>
      <w:r w:rsidR="00E54030">
        <w:rPr>
          <w:rFonts w:ascii="Arial Narrow" w:hAnsi="Arial Narrow" w:cs="Arial"/>
          <w:b/>
          <w:sz w:val="28"/>
          <w:szCs w:val="28"/>
          <w:lang w:val="id-ID"/>
        </w:rPr>
        <w:t xml:space="preserve"> SIDOAN</w:t>
      </w:r>
    </w:p>
    <w:p w:rsidR="00FE14FD" w:rsidRPr="00310295" w:rsidRDefault="00FE14FD" w:rsidP="00FE14FD">
      <w:pPr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8A424E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6F2B3D">
        <w:rPr>
          <w:rFonts w:ascii="Arial Narrow" w:hAnsi="Arial Narrow" w:cs="Arial"/>
          <w:bCs/>
          <w:sz w:val="22"/>
          <w:szCs w:val="22"/>
          <w:lang w:val="id-ID"/>
        </w:rPr>
        <w:t>941</w:t>
      </w:r>
      <w:r w:rsidR="00E54030" w:rsidRPr="00E54030">
        <w:rPr>
          <w:rFonts w:ascii="Arial Narrow" w:hAnsi="Arial Narrow" w:cs="Arial"/>
          <w:bCs/>
          <w:sz w:val="22"/>
          <w:szCs w:val="22"/>
          <w:lang w:val="id-ID"/>
        </w:rPr>
        <w:t>149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6A221A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6F2B3D">
        <w:rPr>
          <w:rFonts w:ascii="Arial Narrow" w:hAnsi="Arial Narrow"/>
          <w:lang w:val="id-ID"/>
        </w:rPr>
        <w:t>15 Mei</w:t>
      </w:r>
      <w:r w:rsidR="006A221A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9D6E4D">
        <w:rPr>
          <w:rFonts w:ascii="Arial Narrow" w:hAnsi="Arial Narrow"/>
          <w:b/>
          <w:i/>
          <w:u w:val="single"/>
          <w:lang w:val="id-ID"/>
        </w:rPr>
        <w:t>Pembuktian Data</w:t>
      </w:r>
      <w:r w:rsidRPr="00D159BF">
        <w:rPr>
          <w:rFonts w:ascii="Arial Narrow" w:hAnsi="Arial Narrow"/>
          <w:b/>
          <w:i/>
          <w:u w:val="single"/>
          <w:lang w:val="fi-FI"/>
        </w:rPr>
        <w:t xml:space="preserve"> 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E54030" w:rsidRPr="00E54030" w:rsidRDefault="006F2B3D" w:rsidP="00E54030">
      <w:pPr>
        <w:rPr>
          <w:rFonts w:ascii="Arial Narrow" w:hAnsi="Arial Narrow" w:cs="Tahoma"/>
          <w:b/>
          <w:color w:val="000000"/>
          <w:szCs w:val="17"/>
          <w:lang w:val="id-ID" w:eastAsia="id-ID"/>
        </w:rPr>
      </w:pPr>
      <w:r>
        <w:rPr>
          <w:rFonts w:ascii="Arial Narrow" w:hAnsi="Arial Narrow" w:cs="Tahoma"/>
          <w:b/>
          <w:color w:val="000000"/>
          <w:szCs w:val="17"/>
          <w:lang w:val="id-ID" w:eastAsia="id-ID"/>
        </w:rPr>
        <w:t>CV. FATAHILLAH KONSTRUKSI</w:t>
      </w:r>
      <w:bookmarkStart w:id="1" w:name="_GoBack"/>
      <w:bookmarkEnd w:id="1"/>
    </w:p>
    <w:p w:rsidR="00E54030" w:rsidRDefault="006F2B3D" w:rsidP="00E54030">
      <w:pPr>
        <w:rPr>
          <w:rFonts w:ascii="Arial Narrow" w:hAnsi="Arial Narrow" w:cs="Tahoma"/>
          <w:b/>
          <w:color w:val="000000"/>
          <w:szCs w:val="17"/>
          <w:lang w:val="id-ID" w:eastAsia="id-ID"/>
        </w:rPr>
      </w:pPr>
      <w:r>
        <w:rPr>
          <w:rFonts w:ascii="Arial Narrow" w:hAnsi="Arial Narrow" w:cs="Tahoma"/>
          <w:b/>
          <w:color w:val="000000"/>
          <w:szCs w:val="17"/>
          <w:lang w:val="id-ID" w:eastAsia="id-ID"/>
        </w:rPr>
        <w:t>CV. INDAH KARYA MANDIRI</w:t>
      </w:r>
    </w:p>
    <w:p w:rsidR="006F2B3D" w:rsidRPr="00E54030" w:rsidRDefault="006F2B3D" w:rsidP="00E54030">
      <w:pPr>
        <w:rPr>
          <w:rFonts w:ascii="Arial Narrow" w:hAnsi="Arial Narrow" w:cs="Tahoma"/>
          <w:b/>
          <w:color w:val="000000"/>
          <w:szCs w:val="17"/>
          <w:lang w:val="id-ID" w:eastAsia="id-ID"/>
        </w:rPr>
      </w:pPr>
      <w:r>
        <w:rPr>
          <w:rFonts w:ascii="Arial Narrow" w:hAnsi="Arial Narrow" w:cs="Tahoma"/>
          <w:b/>
          <w:color w:val="000000"/>
          <w:szCs w:val="17"/>
          <w:lang w:val="id-ID" w:eastAsia="id-ID"/>
        </w:rPr>
        <w:t>CV. GHAITSA KARYA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r w:rsidR="006F2B3D">
        <w:rPr>
          <w:rFonts w:ascii="Arial Narrow" w:hAnsi="Arial Narrow"/>
          <w:b/>
          <w:lang w:val="id-ID"/>
        </w:rPr>
        <w:t>Lanjutan Pembangunan Kantor Camat</w:t>
      </w:r>
      <w:r w:rsidR="00BE259D">
        <w:rPr>
          <w:rFonts w:ascii="Arial Narrow" w:hAnsi="Arial Narrow"/>
          <w:b/>
          <w:lang w:val="id-ID"/>
        </w:rPr>
        <w:t xml:space="preserve"> </w:t>
      </w:r>
      <w:r w:rsidR="00E54030">
        <w:rPr>
          <w:rFonts w:ascii="Arial Narrow" w:hAnsi="Arial Narrow"/>
          <w:b/>
          <w:lang w:val="id-ID"/>
        </w:rPr>
        <w:t>Sidoan</w:t>
      </w:r>
      <w:r w:rsidR="00E54030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F027CA">
        <w:rPr>
          <w:rFonts w:ascii="Arial Narrow" w:hAnsi="Arial Narrow"/>
          <w:lang w:val="id-ID"/>
        </w:rPr>
        <w:t>APBD Kabupaten Parigi Moutong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6A221A">
        <w:rPr>
          <w:rFonts w:ascii="Arial Narrow" w:hAnsi="Arial Narrow"/>
          <w:lang w:val="id-ID"/>
        </w:rPr>
        <w:t>7</w:t>
      </w:r>
      <w:r w:rsidR="00224E02">
        <w:rPr>
          <w:rFonts w:ascii="Arial Narrow" w:hAnsi="Arial Narrow"/>
          <w:lang w:val="fi-FI"/>
        </w:rPr>
        <w:t xml:space="preserve"> pada </w:t>
      </w:r>
      <w:r w:rsidR="006F2B3D">
        <w:rPr>
          <w:rFonts w:ascii="Arial Narrow" w:hAnsi="Arial Narrow"/>
          <w:lang w:val="id-ID"/>
        </w:rPr>
        <w:t>Bagian Pemerintahan Umum Setda</w:t>
      </w:r>
      <w:r w:rsidR="009D6E4D">
        <w:rPr>
          <w:rFonts w:ascii="Arial Narrow" w:hAnsi="Arial Narrow"/>
          <w:lang w:val="id-ID"/>
        </w:rPr>
        <w:t xml:space="preserve"> Kab. Parigi Moutong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8A424E" w:rsidRPr="008A424E">
        <w:rPr>
          <w:rFonts w:ascii="Arial Narrow" w:hAnsi="Arial Narrow"/>
          <w:lang w:val="id-ID"/>
        </w:rPr>
        <w:t>9</w:t>
      </w:r>
      <w:r w:rsidR="006F2B3D" w:rsidRPr="008A424E">
        <w:rPr>
          <w:rFonts w:ascii="Arial Narrow" w:hAnsi="Arial Narrow"/>
          <w:lang w:val="id-ID"/>
        </w:rPr>
        <w:t xml:space="preserve"> Mei</w:t>
      </w:r>
      <w:r w:rsidR="006A221A">
        <w:rPr>
          <w:rFonts w:ascii="Arial Narrow" w:hAnsi="Arial Narrow"/>
          <w:lang w:val="id-ID"/>
        </w:rPr>
        <w:t xml:space="preserve"> 2017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evaluasi terhadap dokumen penawaran dan dokumen kualifikasi.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21235C" w:rsidRDefault="0021235C" w:rsidP="0021235C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Akte Pendirian Perusahaan dan Perubahannya</w:t>
      </w:r>
      <w:r>
        <w:rPr>
          <w:rFonts w:ascii="Arial Narrow" w:hAnsi="Arial Narrow"/>
          <w:lang w:val="fi-FI"/>
        </w:rPr>
        <w:t>, Asli.</w:t>
      </w:r>
    </w:p>
    <w:p w:rsidR="0021235C" w:rsidRPr="0021235C" w:rsidRDefault="0021235C" w:rsidP="0021235C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2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SIUJK dan SBU</w:t>
      </w:r>
      <w:r>
        <w:rPr>
          <w:rFonts w:ascii="Arial Narrow" w:hAnsi="Arial Narrow"/>
          <w:lang w:val="fi-FI"/>
        </w:rPr>
        <w:t>, Asli.</w:t>
      </w:r>
    </w:p>
    <w:p w:rsidR="00EC56C2" w:rsidRPr="00E4402F" w:rsidRDefault="00EC56C2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96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21235C">
        <w:rPr>
          <w:rFonts w:ascii="Arial Narrow" w:hAnsi="Arial Narrow"/>
          <w:lang w:val="id-ID"/>
        </w:rPr>
        <w:t>3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Kontrak</w:t>
      </w:r>
      <w:r w:rsidR="00E4402F">
        <w:rPr>
          <w:rFonts w:ascii="Arial Narrow" w:hAnsi="Arial Narrow"/>
          <w:lang w:val="id-ID"/>
        </w:rPr>
        <w:t xml:space="preserve"> Pengalaman pekerjaan bidang yang sama</w:t>
      </w:r>
      <w:r>
        <w:rPr>
          <w:rFonts w:ascii="Arial Narrow" w:hAnsi="Arial Narrow"/>
          <w:lang w:val="fi-FI"/>
        </w:rPr>
        <w:t>, Asli.</w:t>
      </w:r>
    </w:p>
    <w:p w:rsidR="00EC56C2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4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Berita Acara PHO, FHO Asli.</w:t>
      </w:r>
    </w:p>
    <w:p w:rsidR="00EC56C2" w:rsidRPr="00E954D4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5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Data Personil,  Ijasah</w:t>
      </w:r>
      <w:r w:rsidR="00FE14FD">
        <w:rPr>
          <w:rFonts w:ascii="Arial Narrow" w:hAnsi="Arial Narrow"/>
          <w:lang w:val="id-ID"/>
        </w:rPr>
        <w:t xml:space="preserve"> </w:t>
      </w:r>
      <w:r w:rsidR="00EC56C2">
        <w:rPr>
          <w:rFonts w:ascii="Arial Narrow" w:hAnsi="Arial Narrow"/>
          <w:lang w:val="fi-FI"/>
        </w:rPr>
        <w:t xml:space="preserve">dan Sertifikat </w:t>
      </w:r>
      <w:r w:rsidR="006A54A5">
        <w:rPr>
          <w:rFonts w:ascii="Arial Narrow" w:hAnsi="Arial Narrow"/>
          <w:lang w:val="id-ID"/>
        </w:rPr>
        <w:t>Keahlian/Keterampilan</w:t>
      </w:r>
      <w:r w:rsidR="00FE14FD">
        <w:rPr>
          <w:rFonts w:ascii="Arial Narrow" w:hAnsi="Arial Narrow"/>
          <w:lang w:val="id-ID"/>
        </w:rPr>
        <w:t>, NPWP dan KTP</w:t>
      </w:r>
      <w:r w:rsidR="006A54A5">
        <w:rPr>
          <w:rFonts w:ascii="Arial Narrow" w:hAnsi="Arial Narrow"/>
          <w:lang w:val="id-ID"/>
        </w:rPr>
        <w:t xml:space="preserve"> </w:t>
      </w:r>
      <w:r w:rsidR="00EC56C2">
        <w:rPr>
          <w:rFonts w:ascii="Arial Narrow" w:hAnsi="Arial Narrow"/>
          <w:lang w:val="fi-FI"/>
        </w:rPr>
        <w:t>Asli.</w:t>
      </w:r>
      <w:r w:rsidR="00E954D4">
        <w:rPr>
          <w:rFonts w:ascii="Arial Narrow" w:hAnsi="Arial Narrow"/>
          <w:lang w:val="id-ID"/>
        </w:rPr>
        <w:t xml:space="preserve"> </w:t>
      </w:r>
      <w:r w:rsidR="00E954D4" w:rsidRPr="00E954D4">
        <w:rPr>
          <w:rFonts w:ascii="Arial Narrow" w:hAnsi="Arial Narrow"/>
          <w:i/>
          <w:lang w:val="id-ID"/>
        </w:rPr>
        <w:t>(Bukan Legalisir)</w:t>
      </w:r>
    </w:p>
    <w:p w:rsidR="00EC56C2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6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Data Peralatan Milik/Sewa, Asli.</w:t>
      </w:r>
    </w:p>
    <w:p w:rsidR="00E4402F" w:rsidRDefault="00A4312C" w:rsidP="00A4312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 w:rsidR="0021235C">
        <w:rPr>
          <w:rFonts w:ascii="Arial Narrow" w:hAnsi="Arial Narrow"/>
          <w:lang w:val="id-ID"/>
        </w:rPr>
        <w:t>7</w:t>
      </w:r>
      <w:r w:rsidR="00E4402F">
        <w:rPr>
          <w:rFonts w:ascii="Arial Narrow" w:hAnsi="Arial Narrow"/>
          <w:lang w:val="id-ID"/>
        </w:rPr>
        <w:t xml:space="preserve">. </w:t>
      </w:r>
      <w:r>
        <w:rPr>
          <w:rFonts w:ascii="Arial Narrow" w:hAnsi="Arial Narrow"/>
          <w:lang w:val="id-ID"/>
        </w:rPr>
        <w:tab/>
      </w:r>
      <w:r w:rsidR="004C28A3">
        <w:rPr>
          <w:rFonts w:ascii="Arial Narrow" w:hAnsi="Arial Narrow"/>
          <w:lang w:val="id-ID"/>
        </w:rPr>
        <w:t>SPT Tahun 201</w:t>
      </w:r>
      <w:r w:rsidR="006A221A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id-ID"/>
        </w:rPr>
        <w:t>, Asli.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Dokumen tersebut agar diperlihatkan pada :</w:t>
      </w:r>
    </w:p>
    <w:p w:rsidR="00EC56C2" w:rsidRPr="0061663D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F2B3D">
        <w:rPr>
          <w:rFonts w:ascii="Arial Narrow" w:hAnsi="Arial Narrow"/>
          <w:lang w:val="id-ID"/>
        </w:rPr>
        <w:t>Selasa</w:t>
      </w:r>
      <w:r w:rsidR="006A54A5">
        <w:rPr>
          <w:rFonts w:ascii="Arial Narrow" w:hAnsi="Arial Narrow"/>
          <w:lang w:val="id-ID"/>
        </w:rPr>
        <w:t xml:space="preserve">, </w:t>
      </w:r>
      <w:r w:rsidR="006F2B3D">
        <w:rPr>
          <w:rFonts w:ascii="Arial Narrow" w:hAnsi="Arial Narrow"/>
          <w:lang w:val="id-ID"/>
        </w:rPr>
        <w:t>16</w:t>
      </w:r>
      <w:r w:rsidR="009A605D">
        <w:rPr>
          <w:rFonts w:ascii="Arial Narrow" w:hAnsi="Arial Narrow"/>
          <w:lang w:val="id-ID"/>
        </w:rPr>
        <w:t xml:space="preserve"> </w:t>
      </w:r>
      <w:r w:rsidR="006F2B3D">
        <w:rPr>
          <w:rFonts w:ascii="Arial Narrow" w:hAnsi="Arial Narrow"/>
          <w:lang w:val="id-ID"/>
        </w:rPr>
        <w:t>Mei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6A221A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4D449B">
        <w:rPr>
          <w:rFonts w:ascii="Arial Narrow" w:hAnsi="Arial Narrow"/>
          <w:lang w:val="fi-FI"/>
        </w:rPr>
        <w:tab/>
        <w:t>J a m</w:t>
      </w:r>
      <w:r w:rsidR="004D449B">
        <w:rPr>
          <w:rFonts w:ascii="Arial Narrow" w:hAnsi="Arial Narrow"/>
          <w:lang w:val="fi-FI"/>
        </w:rPr>
        <w:tab/>
        <w:t>:</w:t>
      </w:r>
      <w:r w:rsidR="004D449B">
        <w:rPr>
          <w:rFonts w:ascii="Arial Narrow" w:hAnsi="Arial Narrow"/>
          <w:lang w:val="fi-FI"/>
        </w:rPr>
        <w:tab/>
      </w:r>
      <w:r w:rsidR="004D449B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4D449B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6A221A" w:rsidRPr="008F11BE" w:rsidRDefault="00EC56C2" w:rsidP="006A221A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A221A">
        <w:rPr>
          <w:rFonts w:ascii="Arial Narrow" w:hAnsi="Arial Narrow"/>
          <w:lang w:val="id-ID"/>
        </w:rPr>
        <w:t>Kantor ULP Kompleks Kantor Bupati Kab. Parigi Moutong</w:t>
      </w:r>
    </w:p>
    <w:p w:rsidR="00EC56C2" w:rsidRDefault="006A221A" w:rsidP="006A221A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4D449B" w:rsidRPr="004D449B" w:rsidRDefault="004D449B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5.</w:t>
      </w:r>
      <w:r>
        <w:rPr>
          <w:rFonts w:ascii="Arial Narrow" w:hAnsi="Arial Narrow"/>
          <w:lang w:val="id-ID"/>
        </w:rPr>
        <w:tab/>
        <w:t>Pada saat Pembuktian Kualifikasi diharapkan membawa 2 Rangkap Dokumen Asli dan Fotocopy Hasil Print Out Upload Dokumen Penawaran.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fi-FI"/>
        </w:rPr>
      </w:pPr>
    </w:p>
    <w:p w:rsidR="00FE14FD" w:rsidRPr="006F2B3D" w:rsidRDefault="004C28A3" w:rsidP="00682D84">
      <w:pPr>
        <w:ind w:left="4111"/>
        <w:jc w:val="center"/>
        <w:rPr>
          <w:rFonts w:ascii="Arial Narrow" w:hAnsi="Arial Narrow" w:cs="Arial"/>
          <w:b/>
          <w:sz w:val="22"/>
          <w:szCs w:val="22"/>
          <w:lang w:val="id-ID"/>
        </w:rPr>
      </w:pPr>
      <w:r w:rsidRPr="006F2B3D">
        <w:rPr>
          <w:rFonts w:ascii="Arial Narrow" w:hAnsi="Arial Narrow" w:cs="Arial"/>
          <w:b/>
          <w:sz w:val="22"/>
          <w:szCs w:val="22"/>
          <w:lang w:val="id-ID"/>
        </w:rPr>
        <w:t xml:space="preserve">POKJA </w:t>
      </w:r>
      <w:r w:rsidR="006F2B3D" w:rsidRPr="006F2B3D">
        <w:rPr>
          <w:rFonts w:ascii="Arial Narrow" w:hAnsi="Arial Narrow" w:cs="Arial"/>
          <w:b/>
          <w:sz w:val="22"/>
          <w:szCs w:val="22"/>
          <w:lang w:val="id-ID"/>
        </w:rPr>
        <w:t>LANJUTAN PEMBANGUNAN KANTOR CAMAT</w:t>
      </w:r>
      <w:r w:rsidR="00BE259D" w:rsidRPr="006F2B3D">
        <w:rPr>
          <w:rFonts w:ascii="Arial Narrow" w:hAnsi="Arial Narrow" w:cs="Arial"/>
          <w:b/>
          <w:sz w:val="22"/>
          <w:szCs w:val="22"/>
          <w:lang w:val="id-ID"/>
        </w:rPr>
        <w:t xml:space="preserve"> </w:t>
      </w:r>
      <w:r w:rsidR="00E54030" w:rsidRPr="006F2B3D">
        <w:rPr>
          <w:rFonts w:ascii="Arial Narrow" w:hAnsi="Arial Narrow" w:cs="Arial"/>
          <w:b/>
          <w:sz w:val="22"/>
          <w:szCs w:val="22"/>
          <w:lang w:val="id-ID"/>
        </w:rPr>
        <w:t>SIDOAN</w:t>
      </w:r>
    </w:p>
    <w:p w:rsidR="00FE14FD" w:rsidRPr="004C28A3" w:rsidRDefault="00FE14FD" w:rsidP="00FE14FD">
      <w:pPr>
        <w:tabs>
          <w:tab w:val="center" w:pos="6240"/>
        </w:tabs>
        <w:spacing w:line="360" w:lineRule="auto"/>
        <w:ind w:left="4111"/>
        <w:jc w:val="center"/>
        <w:rPr>
          <w:rFonts w:ascii="Arial Narrow" w:hAnsi="Arial Narrow"/>
          <w:sz w:val="22"/>
          <w:lang w:val="id-ID"/>
        </w:rPr>
      </w:pPr>
    </w:p>
    <w:p w:rsidR="00FE14FD" w:rsidRDefault="00FE14FD" w:rsidP="00FE14FD">
      <w:pPr>
        <w:tabs>
          <w:tab w:val="center" w:pos="6240"/>
        </w:tabs>
        <w:spacing w:line="360" w:lineRule="auto"/>
        <w:ind w:left="4111" w:hanging="48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B34A2"/>
    <w:rsid w:val="00003617"/>
    <w:rsid w:val="00005B8C"/>
    <w:rsid w:val="00006CE4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2CA3"/>
    <w:rsid w:val="000B3D8F"/>
    <w:rsid w:val="000B48A5"/>
    <w:rsid w:val="000C0074"/>
    <w:rsid w:val="000C5364"/>
    <w:rsid w:val="000D08F9"/>
    <w:rsid w:val="000D1CB7"/>
    <w:rsid w:val="000D48C2"/>
    <w:rsid w:val="000E4321"/>
    <w:rsid w:val="000F0A98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6626C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42B3"/>
    <w:rsid w:val="00196D4C"/>
    <w:rsid w:val="001A1BC5"/>
    <w:rsid w:val="001A4BF0"/>
    <w:rsid w:val="001B0B63"/>
    <w:rsid w:val="001B1BD4"/>
    <w:rsid w:val="001B6A29"/>
    <w:rsid w:val="001B6B38"/>
    <w:rsid w:val="001C0EA0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1559B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0651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6D39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645A"/>
    <w:rsid w:val="004C09EC"/>
    <w:rsid w:val="004C178A"/>
    <w:rsid w:val="004C28A3"/>
    <w:rsid w:val="004C295E"/>
    <w:rsid w:val="004C3836"/>
    <w:rsid w:val="004C3F5E"/>
    <w:rsid w:val="004C4E24"/>
    <w:rsid w:val="004D449B"/>
    <w:rsid w:val="004D4A06"/>
    <w:rsid w:val="004D7A89"/>
    <w:rsid w:val="004D7AE9"/>
    <w:rsid w:val="004E49C6"/>
    <w:rsid w:val="004F6DBC"/>
    <w:rsid w:val="00500E3F"/>
    <w:rsid w:val="005011DD"/>
    <w:rsid w:val="00505641"/>
    <w:rsid w:val="00505A7D"/>
    <w:rsid w:val="00507B2E"/>
    <w:rsid w:val="00511504"/>
    <w:rsid w:val="00512415"/>
    <w:rsid w:val="005170FF"/>
    <w:rsid w:val="00517552"/>
    <w:rsid w:val="0052151D"/>
    <w:rsid w:val="005265B8"/>
    <w:rsid w:val="00531598"/>
    <w:rsid w:val="00540A88"/>
    <w:rsid w:val="00544180"/>
    <w:rsid w:val="005509E4"/>
    <w:rsid w:val="005544BA"/>
    <w:rsid w:val="00556A1E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2D84"/>
    <w:rsid w:val="00684A29"/>
    <w:rsid w:val="00685EB9"/>
    <w:rsid w:val="006866AF"/>
    <w:rsid w:val="00687C46"/>
    <w:rsid w:val="00693774"/>
    <w:rsid w:val="006954D7"/>
    <w:rsid w:val="006A221A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6F2B3D"/>
    <w:rsid w:val="00701B9F"/>
    <w:rsid w:val="00715E63"/>
    <w:rsid w:val="00716FE5"/>
    <w:rsid w:val="00720211"/>
    <w:rsid w:val="00724BC8"/>
    <w:rsid w:val="00726811"/>
    <w:rsid w:val="00730D90"/>
    <w:rsid w:val="007311CA"/>
    <w:rsid w:val="007367D0"/>
    <w:rsid w:val="007427D3"/>
    <w:rsid w:val="0074491C"/>
    <w:rsid w:val="00745271"/>
    <w:rsid w:val="00746AF2"/>
    <w:rsid w:val="00760581"/>
    <w:rsid w:val="00760645"/>
    <w:rsid w:val="0076178D"/>
    <w:rsid w:val="0076327E"/>
    <w:rsid w:val="0076504C"/>
    <w:rsid w:val="007651E1"/>
    <w:rsid w:val="00773932"/>
    <w:rsid w:val="007772A6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5913"/>
    <w:rsid w:val="007F5880"/>
    <w:rsid w:val="007F5AFD"/>
    <w:rsid w:val="0080000B"/>
    <w:rsid w:val="00800AA3"/>
    <w:rsid w:val="00817725"/>
    <w:rsid w:val="008203A9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424E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05D"/>
    <w:rsid w:val="009A6E4B"/>
    <w:rsid w:val="009A788B"/>
    <w:rsid w:val="009C1C2F"/>
    <w:rsid w:val="009C24AD"/>
    <w:rsid w:val="009C517E"/>
    <w:rsid w:val="009C5E5D"/>
    <w:rsid w:val="009D61D1"/>
    <w:rsid w:val="009D6E4D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201B2"/>
    <w:rsid w:val="00A20BAE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A4316"/>
    <w:rsid w:val="00AA4D0F"/>
    <w:rsid w:val="00AA7CFB"/>
    <w:rsid w:val="00AB086C"/>
    <w:rsid w:val="00AC18B1"/>
    <w:rsid w:val="00AC3892"/>
    <w:rsid w:val="00AC61BD"/>
    <w:rsid w:val="00AD512D"/>
    <w:rsid w:val="00AE0976"/>
    <w:rsid w:val="00AE1AB1"/>
    <w:rsid w:val="00AE4522"/>
    <w:rsid w:val="00AE4F4C"/>
    <w:rsid w:val="00AE786A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43E3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58B"/>
    <w:rsid w:val="00B97596"/>
    <w:rsid w:val="00BA0714"/>
    <w:rsid w:val="00BB00D5"/>
    <w:rsid w:val="00BB2310"/>
    <w:rsid w:val="00BB2ABE"/>
    <w:rsid w:val="00BB5EFC"/>
    <w:rsid w:val="00BC3828"/>
    <w:rsid w:val="00BD3044"/>
    <w:rsid w:val="00BD45BB"/>
    <w:rsid w:val="00BD5830"/>
    <w:rsid w:val="00BD6AB3"/>
    <w:rsid w:val="00BD746E"/>
    <w:rsid w:val="00BE0CD8"/>
    <w:rsid w:val="00BE259D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31EDB"/>
    <w:rsid w:val="00C33000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0662"/>
    <w:rsid w:val="00D06CDF"/>
    <w:rsid w:val="00D072DB"/>
    <w:rsid w:val="00D11386"/>
    <w:rsid w:val="00D17EE9"/>
    <w:rsid w:val="00D54BBE"/>
    <w:rsid w:val="00D57BDA"/>
    <w:rsid w:val="00D650C5"/>
    <w:rsid w:val="00D67C5C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54030"/>
    <w:rsid w:val="00E549C3"/>
    <w:rsid w:val="00E715EA"/>
    <w:rsid w:val="00E76531"/>
    <w:rsid w:val="00E77A24"/>
    <w:rsid w:val="00E81B58"/>
    <w:rsid w:val="00E85AF7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70D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Lenovo</cp:lastModifiedBy>
  <cp:revision>4</cp:revision>
  <cp:lastPrinted>2011-05-13T03:04:00Z</cp:lastPrinted>
  <dcterms:created xsi:type="dcterms:W3CDTF">2017-04-20T03:30:00Z</dcterms:created>
  <dcterms:modified xsi:type="dcterms:W3CDTF">2017-05-15T01:51:00Z</dcterms:modified>
</cp:coreProperties>
</file>