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D" w:rsidRPr="00C37B3C" w:rsidRDefault="0006212D" w:rsidP="00FE14FD">
      <w:pPr>
        <w:jc w:val="center"/>
        <w:rPr>
          <w:rFonts w:ascii="Arial Narrow" w:hAnsi="Arial Narrow" w:cs="Arial"/>
          <w:b/>
          <w:sz w:val="32"/>
          <w:szCs w:val="32"/>
          <w:lang w:val="sv-SE"/>
        </w:rPr>
      </w:pPr>
      <w:r w:rsidRPr="00C37B3C">
        <w:rPr>
          <w:rFonts w:ascii="Arial Narrow" w:hAnsi="Arial Narrow" w:cs="Arial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71755</wp:posOffset>
            </wp:positionV>
            <wp:extent cx="600075" cy="847725"/>
            <wp:effectExtent l="19050" t="0" r="9525" b="0"/>
            <wp:wrapNone/>
            <wp:docPr id="46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FD" w:rsidRPr="00C37B3C">
        <w:rPr>
          <w:rFonts w:ascii="Arial Narrow" w:hAnsi="Arial Narrow" w:cs="Arial"/>
          <w:b/>
          <w:sz w:val="32"/>
          <w:szCs w:val="32"/>
          <w:lang w:val="id-ID"/>
        </w:rPr>
        <w:t>UNIT LAYANAN PENGADAAN (ULP)</w:t>
      </w:r>
      <w:r w:rsidR="00FE14FD" w:rsidRPr="00C37B3C">
        <w:rPr>
          <w:rFonts w:ascii="Arial Narrow" w:hAnsi="Arial Narrow" w:cs="Arial"/>
          <w:b/>
          <w:sz w:val="32"/>
          <w:szCs w:val="32"/>
          <w:lang w:val="sv-SE"/>
        </w:rPr>
        <w:t xml:space="preserve"> </w:t>
      </w:r>
    </w:p>
    <w:p w:rsidR="00FE14FD" w:rsidRPr="00C37B3C" w:rsidRDefault="00FE14FD" w:rsidP="00FE14FD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>PEMERINTAH</w:t>
      </w:r>
      <w:r w:rsidRPr="00C37B3C">
        <w:rPr>
          <w:rFonts w:ascii="Arial Narrow" w:hAnsi="Arial Narrow" w:cs="Arial"/>
          <w:b/>
          <w:sz w:val="32"/>
          <w:szCs w:val="32"/>
          <w:lang w:val="es-ES"/>
        </w:rPr>
        <w:t xml:space="preserve"> KABUPATEN PARIGI MOUTONG</w:t>
      </w:r>
    </w:p>
    <w:p w:rsidR="00C37B3C" w:rsidRPr="00C37B3C" w:rsidRDefault="001930B0" w:rsidP="00843721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Style w:val="apple-converted-space"/>
          <w:rFonts w:ascii="Arial Narrow" w:hAnsi="Arial Narrow" w:cs="Tahoma"/>
          <w:color w:val="F9E55B"/>
          <w:sz w:val="32"/>
          <w:szCs w:val="32"/>
        </w:rPr>
        <w:t> </w:t>
      </w:r>
      <w:r w:rsidR="0006212D" w:rsidRPr="00C37B3C">
        <w:rPr>
          <w:rFonts w:ascii="Arial Narrow" w:hAnsi="Arial Narrow" w:cstheme="minorHAnsi"/>
          <w:b/>
          <w:spacing w:val="-3"/>
          <w:sz w:val="32"/>
          <w:szCs w:val="32"/>
          <w:lang w:val="id-ID"/>
        </w:rPr>
        <w:t xml:space="preserve">KELOMPOK KERJA (POKJA) </w:t>
      </w:r>
      <w:r w:rsidR="00843721" w:rsidRPr="00843721">
        <w:rPr>
          <w:rFonts w:ascii="Arial Narrow" w:hAnsi="Arial Narrow" w:cstheme="minorHAnsi"/>
          <w:b/>
          <w:sz w:val="32"/>
          <w:szCs w:val="32"/>
          <w:lang w:val="id-ID"/>
        </w:rPr>
        <w:t>PENATAAN DAN PENGAWASAN PEDAGANG KAKI LIMA</w:t>
      </w:r>
      <w:r w:rsidR="00843721" w:rsidRPr="00C37B3C">
        <w:rPr>
          <w:rFonts w:ascii="Arial Narrow" w:hAnsi="Arial Narrow" w:cstheme="minorHAnsi"/>
          <w:b/>
          <w:sz w:val="32"/>
          <w:szCs w:val="32"/>
          <w:lang w:val="id-ID"/>
        </w:rPr>
        <w:t xml:space="preserve"> </w:t>
      </w:r>
    </w:p>
    <w:p w:rsidR="00C37B3C" w:rsidRPr="00C37B3C" w:rsidRDefault="00C37B3C" w:rsidP="00C37B3C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theme="minorHAnsi"/>
          <w:b/>
          <w:sz w:val="32"/>
          <w:szCs w:val="32"/>
          <w:lang w:val="id-ID"/>
        </w:rPr>
        <w:t>TAHUN ANGGARAN 2017</w:t>
      </w:r>
    </w:p>
    <w:p w:rsidR="00FE14FD" w:rsidRPr="00310295" w:rsidRDefault="00FE14FD" w:rsidP="00C37B3C">
      <w:pPr>
        <w:pStyle w:val="NoSpacing"/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  <w:r>
        <w:rPr>
          <w:rFonts w:ascii="Arial Narrow" w:hAnsi="Arial Narrow" w:cs="Arial"/>
          <w:b/>
          <w:lang w:val="id-ID"/>
        </w:rPr>
        <w:t>,</w:t>
      </w:r>
      <w:r w:rsidRPr="00310295">
        <w:rPr>
          <w:rFonts w:ascii="Arial Narrow" w:hAnsi="Arial Narrow" w:cs="Arial"/>
          <w:b/>
          <w:lang w:val="fi-FI"/>
        </w:rPr>
        <w:t xml:space="preserve"> Parigi</w:t>
      </w:r>
    </w:p>
    <w:p w:rsidR="00FE14FD" w:rsidRPr="00310295" w:rsidRDefault="00BB6D7B" w:rsidP="00FE14F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 w:rsidRPr="00BB6D7B">
        <w:rPr>
          <w:rFonts w:ascii="Arial Narrow" w:hAnsi="Arial Narrow" w:cs="Arial"/>
          <w:noProof/>
          <w:sz w:val="22"/>
          <w:szCs w:val="22"/>
        </w:rPr>
        <w:pict>
          <v:line id="_x0000_s1069" style="position:absolute;left:0;text-align:left;z-index:251657216" from=".85pt,4.5pt" to="493.65pt,4.5pt" strokeweight="4.5pt">
            <v:stroke linestyle="thinThick"/>
          </v:line>
        </w:pict>
      </w:r>
    </w:p>
    <w:p w:rsidR="00FE14FD" w:rsidRDefault="00FE14FD" w:rsidP="00EC56C2">
      <w:pPr>
        <w:tabs>
          <w:tab w:val="left" w:pos="990"/>
        </w:tabs>
        <w:rPr>
          <w:rFonts w:ascii="Arial Narrow" w:hAnsi="Arial Narrow"/>
          <w:lang w:val="id-ID"/>
        </w:rPr>
      </w:pPr>
    </w:p>
    <w:p w:rsidR="00EC56C2" w:rsidRPr="00CD73DB" w:rsidRDefault="00EC56C2" w:rsidP="00EC56C2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843721" w:rsidRPr="00843721">
        <w:rPr>
          <w:rFonts w:ascii="Arial Narrow" w:hAnsi="Arial Narrow" w:cs="Arial"/>
          <w:bCs/>
          <w:sz w:val="22"/>
          <w:szCs w:val="22"/>
          <w:lang w:val="id-ID"/>
        </w:rPr>
        <w:t>952149</w:t>
      </w:r>
      <w:r w:rsidR="002D1E58" w:rsidRPr="002D1E58">
        <w:rPr>
          <w:rFonts w:ascii="Arial Narrow" w:hAnsi="Arial Narrow" w:cs="Arial"/>
          <w:bCs/>
          <w:sz w:val="22"/>
          <w:szCs w:val="22"/>
          <w:lang w:val="id-ID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/</w:t>
      </w:r>
      <w:r w:rsidR="00FE14FD"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 w:rsidR="00CD73DB">
        <w:rPr>
          <w:rFonts w:ascii="Arial Narrow" w:hAnsi="Arial Narrow" w:cs="Arial"/>
          <w:bCs/>
          <w:sz w:val="22"/>
          <w:szCs w:val="22"/>
          <w:lang w:val="id-ID"/>
        </w:rPr>
        <w:t>201</w:t>
      </w:r>
      <w:r w:rsidR="004B15D1">
        <w:rPr>
          <w:rFonts w:ascii="Arial Narrow" w:hAnsi="Arial Narrow" w:cs="Arial"/>
          <w:bCs/>
          <w:sz w:val="22"/>
          <w:szCs w:val="22"/>
          <w:lang w:val="id-ID"/>
        </w:rPr>
        <w:t>7</w:t>
      </w:r>
      <w:r>
        <w:rPr>
          <w:rFonts w:ascii="Arial Narrow" w:hAnsi="Arial Narrow"/>
          <w:lang w:val="fi-FI"/>
        </w:rPr>
        <w:tab/>
        <w:t xml:space="preserve">     </w:t>
      </w:r>
      <w:r w:rsidR="00B8633E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fi-FI"/>
        </w:rPr>
        <w:t xml:space="preserve">  </w:t>
      </w:r>
      <w:r>
        <w:rPr>
          <w:rFonts w:ascii="Arial Narrow" w:hAnsi="Arial Narrow"/>
          <w:lang w:val="id-ID"/>
        </w:rPr>
        <w:t xml:space="preserve">          </w:t>
      </w:r>
      <w:r w:rsidR="00E4402F">
        <w:rPr>
          <w:rFonts w:ascii="Arial Narrow" w:hAnsi="Arial Narrow"/>
          <w:lang w:val="id-ID"/>
        </w:rPr>
        <w:t xml:space="preserve">                 </w:t>
      </w:r>
      <w:r w:rsidR="000560EC">
        <w:rPr>
          <w:rFonts w:ascii="Arial Narrow" w:hAnsi="Arial Narrow"/>
          <w:lang w:val="id-ID"/>
        </w:rPr>
        <w:t xml:space="preserve">     </w:t>
      </w:r>
      <w:r w:rsidR="00E4402F">
        <w:rPr>
          <w:rFonts w:ascii="Arial Narrow" w:hAnsi="Arial Narrow"/>
          <w:lang w:val="id-ID"/>
        </w:rPr>
        <w:t xml:space="preserve"> </w:t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E4402F">
        <w:rPr>
          <w:rFonts w:ascii="Arial Narrow" w:hAnsi="Arial Narrow"/>
          <w:lang w:val="fi-FI"/>
        </w:rPr>
        <w:t xml:space="preserve">Parigi, </w:t>
      </w:r>
      <w:r w:rsidR="00843721">
        <w:rPr>
          <w:rFonts w:ascii="Arial Narrow" w:hAnsi="Arial Narrow"/>
          <w:lang w:val="id-ID"/>
        </w:rPr>
        <w:t>15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B15D1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b/>
          <w:i/>
          <w:u w:val="single"/>
          <w:lang w:val="id-ID"/>
        </w:rPr>
        <w:t xml:space="preserve">Undangan Pembuktian </w:t>
      </w:r>
      <w:r w:rsidRPr="00D159BF">
        <w:rPr>
          <w:rFonts w:ascii="Arial Narrow" w:hAnsi="Arial Narrow"/>
          <w:b/>
          <w:i/>
          <w:u w:val="single"/>
          <w:lang w:val="fi-FI"/>
        </w:rPr>
        <w:t>Dokumen Kualifikasi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843721" w:rsidRPr="00843721" w:rsidRDefault="00843721" w:rsidP="00843721">
      <w:pPr>
        <w:pStyle w:val="ListParagraph"/>
        <w:numPr>
          <w:ilvl w:val="0"/>
          <w:numId w:val="6"/>
        </w:numPr>
        <w:tabs>
          <w:tab w:val="left" w:pos="1560"/>
          <w:tab w:val="left" w:pos="1800"/>
          <w:tab w:val="left" w:pos="6600"/>
        </w:tabs>
        <w:ind w:left="284" w:hanging="284"/>
        <w:rPr>
          <w:rFonts w:ascii="Arial Narrow" w:hAnsi="Arial Narrow" w:cs="Tahoma"/>
          <w:color w:val="000000"/>
          <w:szCs w:val="17"/>
          <w:lang w:val="id-ID" w:eastAsia="id-ID"/>
        </w:rPr>
      </w:pPr>
      <w:r w:rsidRPr="00843721">
        <w:rPr>
          <w:rFonts w:ascii="Arial Narrow" w:hAnsi="Arial Narrow" w:cs="Tahoma"/>
          <w:color w:val="000000"/>
          <w:szCs w:val="17"/>
          <w:lang w:val="id-ID" w:eastAsia="id-ID"/>
        </w:rPr>
        <w:t>CV. GHAITSA KARYA</w:t>
      </w:r>
    </w:p>
    <w:p w:rsidR="00843721" w:rsidRPr="00843721" w:rsidRDefault="00843721" w:rsidP="00843721">
      <w:pPr>
        <w:pStyle w:val="ListParagraph"/>
        <w:numPr>
          <w:ilvl w:val="0"/>
          <w:numId w:val="6"/>
        </w:numPr>
        <w:tabs>
          <w:tab w:val="left" w:pos="1560"/>
          <w:tab w:val="left" w:pos="1800"/>
          <w:tab w:val="left" w:pos="6600"/>
        </w:tabs>
        <w:ind w:left="284" w:hanging="284"/>
        <w:rPr>
          <w:rFonts w:ascii="Arial Narrow" w:hAnsi="Arial Narrow"/>
          <w:lang w:val="id-ID"/>
        </w:rPr>
      </w:pPr>
      <w:r w:rsidRPr="00843721">
        <w:rPr>
          <w:rFonts w:ascii="Arial Narrow" w:hAnsi="Arial Narrow"/>
          <w:lang w:val="fi-FI"/>
        </w:rPr>
        <w:t>CV. BOLSIT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EC56C2" w:rsidRPr="009A002B" w:rsidRDefault="009A002B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 w:rsidR="00FE14FD">
        <w:rPr>
          <w:rFonts w:ascii="Arial Narrow" w:hAnsi="Arial Narrow"/>
          <w:lang w:val="id-ID"/>
        </w:rPr>
        <w:t>Tempat</w:t>
      </w:r>
      <w:r w:rsidR="00D650C5">
        <w:rPr>
          <w:rFonts w:ascii="Arial Narrow" w:hAnsi="Arial Narrow"/>
          <w:lang w:val="id-ID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 w:rsidR="0096213F">
        <w:rPr>
          <w:rFonts w:ascii="Arial Narrow" w:hAnsi="Arial Narrow"/>
          <w:lang w:val="id-ID"/>
        </w:rPr>
        <w:t xml:space="preserve">Pekerjaan </w:t>
      </w:r>
      <w:proofErr w:type="spellStart"/>
      <w:r w:rsidR="00843721" w:rsidRPr="00843721">
        <w:rPr>
          <w:rFonts w:ascii="Arial Narrow" w:hAnsi="Arial Narrow"/>
        </w:rPr>
        <w:t>Penataan</w:t>
      </w:r>
      <w:proofErr w:type="spellEnd"/>
      <w:r w:rsidR="00843721" w:rsidRPr="00843721">
        <w:rPr>
          <w:rFonts w:ascii="Arial Narrow" w:hAnsi="Arial Narrow"/>
        </w:rPr>
        <w:t xml:space="preserve"> </w:t>
      </w:r>
      <w:proofErr w:type="spellStart"/>
      <w:r w:rsidR="00843721" w:rsidRPr="00843721">
        <w:rPr>
          <w:rFonts w:ascii="Arial Narrow" w:hAnsi="Arial Narrow"/>
        </w:rPr>
        <w:t>dan</w:t>
      </w:r>
      <w:proofErr w:type="spellEnd"/>
      <w:r w:rsidR="00843721" w:rsidRPr="00843721">
        <w:rPr>
          <w:rFonts w:ascii="Arial Narrow" w:hAnsi="Arial Narrow"/>
        </w:rPr>
        <w:t xml:space="preserve"> </w:t>
      </w:r>
      <w:proofErr w:type="spellStart"/>
      <w:r w:rsidR="00843721" w:rsidRPr="00843721">
        <w:rPr>
          <w:rFonts w:ascii="Arial Narrow" w:hAnsi="Arial Narrow"/>
        </w:rPr>
        <w:t>Pengawasan</w:t>
      </w:r>
      <w:proofErr w:type="spellEnd"/>
      <w:r w:rsidR="00843721" w:rsidRPr="00843721">
        <w:rPr>
          <w:rFonts w:ascii="Arial Narrow" w:hAnsi="Arial Narrow"/>
        </w:rPr>
        <w:t xml:space="preserve"> </w:t>
      </w:r>
      <w:proofErr w:type="spellStart"/>
      <w:r w:rsidR="00843721" w:rsidRPr="00843721">
        <w:rPr>
          <w:rFonts w:ascii="Arial Narrow" w:hAnsi="Arial Narrow"/>
        </w:rPr>
        <w:t>Pedagang</w:t>
      </w:r>
      <w:proofErr w:type="spellEnd"/>
      <w:r w:rsidR="00843721" w:rsidRPr="00843721">
        <w:rPr>
          <w:rFonts w:ascii="Arial Narrow" w:hAnsi="Arial Narrow"/>
        </w:rPr>
        <w:t xml:space="preserve"> Kaki Lima</w:t>
      </w:r>
      <w:r w:rsidR="002D1E58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 w:rsidR="00843721" w:rsidRPr="00843721">
        <w:rPr>
          <w:rFonts w:ascii="Arial Narrow" w:hAnsi="Arial Narrow"/>
          <w:lang w:val="id-ID"/>
        </w:rPr>
        <w:t xml:space="preserve"> APBN</w:t>
      </w:r>
      <w:r>
        <w:rPr>
          <w:rFonts w:ascii="Arial Narrow" w:hAnsi="Arial Narrow"/>
          <w:lang w:val="fi-FI"/>
        </w:rPr>
        <w:t xml:space="preserve"> T</w:t>
      </w:r>
      <w:r w:rsidR="00BC3828"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 w:rsidR="00BC3828"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 w:rsidR="004B15D1">
        <w:rPr>
          <w:rFonts w:ascii="Arial Narrow" w:hAnsi="Arial Narrow"/>
          <w:lang w:val="id-ID"/>
        </w:rPr>
        <w:t xml:space="preserve">7 </w:t>
      </w:r>
      <w:r w:rsidR="00224E02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id-ID"/>
        </w:rPr>
        <w:t xml:space="preserve">Satuan Kerja </w:t>
      </w:r>
      <w:r w:rsidR="00B8633E" w:rsidRPr="00843721">
        <w:rPr>
          <w:rFonts w:ascii="Arial Narrow" w:hAnsi="Arial Narrow"/>
          <w:lang w:val="id-ID"/>
        </w:rPr>
        <w:t>Dinas Koperasi dan UMKM</w:t>
      </w:r>
      <w:r w:rsidR="00B8633E">
        <w:rPr>
          <w:rFonts w:ascii="Arial Narrow" w:hAnsi="Arial Narrow"/>
          <w:lang w:val="id-ID"/>
        </w:rPr>
        <w:t xml:space="preserve"> </w:t>
      </w:r>
      <w:r w:rsidR="004B15D1">
        <w:rPr>
          <w:rFonts w:ascii="Arial Narrow" w:hAnsi="Arial Narrow"/>
          <w:lang w:val="id-ID"/>
        </w:rPr>
        <w:t>Parigi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EC56C2" w:rsidRPr="00ED6DF9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>Pembukaan Penawaran telah dilaksa</w:t>
      </w:r>
      <w:r w:rsidR="009A002B">
        <w:rPr>
          <w:rFonts w:ascii="Arial Narrow" w:hAnsi="Arial Narrow"/>
          <w:lang w:val="fi-FI"/>
        </w:rPr>
        <w:t xml:space="preserve">nakan pada tanggal </w:t>
      </w:r>
      <w:r w:rsidR="00843721">
        <w:rPr>
          <w:rFonts w:ascii="Arial Narrow" w:hAnsi="Arial Narrow"/>
          <w:lang w:val="id-ID"/>
        </w:rPr>
        <w:t>15 Juni</w:t>
      </w:r>
      <w:r w:rsidR="002D1E58" w:rsidRPr="002D1E58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</w:t>
      </w:r>
      <w:r w:rsidR="00C2760B">
        <w:rPr>
          <w:rFonts w:ascii="Arial Narrow" w:hAnsi="Arial Narrow"/>
          <w:lang w:val="id-ID"/>
        </w:rPr>
        <w:t>i</w:t>
      </w:r>
      <w:r>
        <w:rPr>
          <w:rFonts w:ascii="Arial Narrow" w:hAnsi="Arial Narrow"/>
          <w:lang w:val="fi-FI"/>
        </w:rPr>
        <w:t>i terhadap dokumen penawaran dan dokumen kualifikasi.</w:t>
      </w:r>
    </w:p>
    <w:p w:rsidR="00E4402F" w:rsidRPr="004B15D1" w:rsidRDefault="00EC56C2" w:rsidP="004B15D1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</w:t>
      </w:r>
      <w:r w:rsidR="004B15D1">
        <w:rPr>
          <w:rFonts w:ascii="Arial Narrow" w:hAnsi="Arial Narrow"/>
          <w:lang w:val="fi-FI"/>
        </w:rPr>
        <w:t>men kualifikasi.</w:t>
      </w:r>
    </w:p>
    <w:p w:rsidR="00EC56C2" w:rsidRDefault="0021235C" w:rsidP="0021235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EC56C2" w:rsidRDefault="00EC56C2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lang w:val="id-ID"/>
        </w:rPr>
        <w:t xml:space="preserve">Berkenaan dengan hal tersebut bersama ini kami mengundang saudara untuk hadir </w:t>
      </w:r>
      <w:r w:rsidR="004B15D1">
        <w:rPr>
          <w:rFonts w:ascii="Arial Narrow" w:hAnsi="Arial Narrow"/>
          <w:lang w:val="fi-FI"/>
        </w:rPr>
        <w:t>pada :</w:t>
      </w:r>
    </w:p>
    <w:p w:rsidR="004B15D1" w:rsidRPr="004B15D1" w:rsidRDefault="004B15D1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sz w:val="10"/>
          <w:szCs w:val="10"/>
          <w:lang w:val="id-ID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2D1E58">
        <w:rPr>
          <w:rFonts w:ascii="Arial Narrow" w:hAnsi="Arial Narrow"/>
          <w:lang w:val="id-ID"/>
        </w:rPr>
        <w:t xml:space="preserve">Kamis - </w:t>
      </w:r>
      <w:r w:rsidR="004B15D1">
        <w:rPr>
          <w:rFonts w:ascii="Arial Narrow" w:hAnsi="Arial Narrow"/>
          <w:lang w:val="id-ID"/>
        </w:rPr>
        <w:t>Jumat</w:t>
      </w:r>
      <w:r w:rsidR="006A54A5">
        <w:rPr>
          <w:rFonts w:ascii="Arial Narrow" w:hAnsi="Arial Narrow"/>
          <w:lang w:val="id-ID"/>
        </w:rPr>
        <w:t xml:space="preserve">, </w:t>
      </w:r>
      <w:r w:rsidR="002D1E58">
        <w:rPr>
          <w:rFonts w:ascii="Arial Narrow" w:hAnsi="Arial Narrow"/>
          <w:lang w:val="id-ID"/>
        </w:rPr>
        <w:t xml:space="preserve">Tanggal </w:t>
      </w:r>
      <w:r w:rsidR="00843721">
        <w:rPr>
          <w:rFonts w:ascii="Arial Narrow" w:hAnsi="Arial Narrow"/>
          <w:lang w:val="id-ID"/>
        </w:rPr>
        <w:t>15</w:t>
      </w:r>
      <w:r w:rsidR="002D1E58">
        <w:rPr>
          <w:rFonts w:ascii="Arial Narrow" w:hAnsi="Arial Narrow"/>
          <w:lang w:val="id-ID"/>
        </w:rPr>
        <w:t xml:space="preserve"> - </w:t>
      </w:r>
      <w:r w:rsidR="00843721">
        <w:rPr>
          <w:rFonts w:ascii="Arial Narrow" w:hAnsi="Arial Narrow"/>
          <w:lang w:val="id-ID"/>
        </w:rPr>
        <w:t>16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C28A3">
        <w:rPr>
          <w:rFonts w:ascii="Arial Narrow" w:hAnsi="Arial Narrow"/>
          <w:lang w:val="id-ID"/>
        </w:rPr>
        <w:t xml:space="preserve"> </w:t>
      </w:r>
      <w:r w:rsidR="00FE14FD">
        <w:rPr>
          <w:rFonts w:ascii="Arial Narrow" w:hAnsi="Arial Narrow"/>
          <w:lang w:val="id-ID"/>
        </w:rPr>
        <w:t xml:space="preserve"> 201</w:t>
      </w:r>
      <w:r w:rsidR="004B15D1"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 w:rsidR="0059005D">
        <w:rPr>
          <w:rFonts w:ascii="Arial Narrow" w:hAnsi="Arial Narrow"/>
          <w:lang w:val="fi-FI"/>
        </w:rPr>
        <w:tab/>
        <w:t>J a m</w:t>
      </w:r>
      <w:r w:rsidR="0059005D">
        <w:rPr>
          <w:rFonts w:ascii="Arial Narrow" w:hAnsi="Arial Narrow"/>
          <w:lang w:val="fi-FI"/>
        </w:rPr>
        <w:tab/>
        <w:t>:</w:t>
      </w:r>
      <w:r w:rsidR="0059005D">
        <w:rPr>
          <w:rFonts w:ascii="Arial Narrow" w:hAnsi="Arial Narrow"/>
          <w:lang w:val="fi-FI"/>
        </w:rPr>
        <w:tab/>
      </w:r>
      <w:r w:rsidR="0059005D">
        <w:rPr>
          <w:rFonts w:ascii="Arial Narrow" w:hAnsi="Arial Narrow"/>
          <w:lang w:val="id-ID"/>
        </w:rPr>
        <w:t>10</w:t>
      </w:r>
      <w:r w:rsidR="00DD5B24">
        <w:rPr>
          <w:rFonts w:ascii="Arial Narrow" w:hAnsi="Arial Narrow"/>
          <w:lang w:val="fi-FI"/>
        </w:rPr>
        <w:t>.00 – 1</w:t>
      </w:r>
      <w:r w:rsidR="0059005D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06212D" w:rsidRPr="008F11BE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06212D">
        <w:rPr>
          <w:rFonts w:ascii="Arial Narrow" w:hAnsi="Arial Narrow"/>
          <w:lang w:val="id-ID"/>
        </w:rPr>
        <w:t>Kantor ULP Kompleks Kantor Bupati Kab. Parigi Moutong</w:t>
      </w:r>
    </w:p>
    <w:p w:rsidR="0006212D" w:rsidRPr="008F11BE" w:rsidRDefault="0006212D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Jl. </w:t>
      </w:r>
      <w:r>
        <w:rPr>
          <w:rFonts w:ascii="Arial Narrow" w:hAnsi="Arial Narrow"/>
          <w:lang w:val="id-ID"/>
        </w:rPr>
        <w:t>Kampali No. 1 Parigi</w:t>
      </w:r>
    </w:p>
    <w:p w:rsidR="00EC56C2" w:rsidRPr="00A4312C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 w:rsidR="00A4312C"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EC56C2" w:rsidRDefault="00EC56C2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06212D" w:rsidRPr="0006212D" w:rsidRDefault="0006212D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843721" w:rsidRDefault="0006212D" w:rsidP="00843721">
      <w:pPr>
        <w:pStyle w:val="NoSpacing"/>
        <w:ind w:left="2160" w:firstLine="720"/>
        <w:jc w:val="center"/>
        <w:rPr>
          <w:rFonts w:ascii="Arial Narrow" w:hAnsi="Arial Narrow" w:cstheme="minorHAnsi"/>
          <w:b/>
          <w:spacing w:val="-3"/>
          <w:sz w:val="28"/>
          <w:lang w:val="id-ID"/>
        </w:rPr>
      </w:pPr>
      <w:r w:rsidRPr="009258C3">
        <w:rPr>
          <w:rFonts w:ascii="Arial Narrow" w:hAnsi="Arial Narrow" w:cstheme="minorHAnsi"/>
          <w:b/>
          <w:spacing w:val="-3"/>
          <w:sz w:val="28"/>
          <w:lang w:val="id-ID"/>
        </w:rPr>
        <w:t xml:space="preserve">KELOMPOK KERJA (POKJA) </w:t>
      </w:r>
    </w:p>
    <w:p w:rsidR="002D1E58" w:rsidRDefault="00843721" w:rsidP="00843721">
      <w:pPr>
        <w:pStyle w:val="NoSpacing"/>
        <w:ind w:left="2160" w:firstLine="720"/>
        <w:jc w:val="center"/>
        <w:rPr>
          <w:rFonts w:ascii="Arial Narrow" w:hAnsi="Arial Narrow"/>
          <w:lang w:val="id-ID"/>
        </w:rPr>
      </w:pPr>
      <w:r w:rsidRPr="00843721">
        <w:rPr>
          <w:rFonts w:ascii="Arial Narrow" w:hAnsi="Arial Narrow" w:cstheme="minorHAnsi"/>
          <w:b/>
          <w:sz w:val="28"/>
          <w:lang w:val="id-ID"/>
        </w:rPr>
        <w:t>PENATAAN DAN PENGAWASAN PEDAGANG KAKI LIMA</w:t>
      </w:r>
      <w:r>
        <w:rPr>
          <w:rFonts w:ascii="Arial Narrow" w:hAnsi="Arial Narrow"/>
          <w:lang w:val="id-ID"/>
        </w:rPr>
        <w:t xml:space="preserve"> </w:t>
      </w:r>
      <w:r w:rsidR="0006212D">
        <w:rPr>
          <w:rFonts w:ascii="Arial Narrow" w:hAnsi="Arial Narrow"/>
          <w:lang w:val="id-ID"/>
        </w:rPr>
        <w:tab/>
      </w:r>
    </w:p>
    <w:p w:rsidR="00843721" w:rsidRDefault="002D1E58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FE14FD" w:rsidRDefault="00843721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 w:rsidR="00FE14FD">
        <w:rPr>
          <w:rFonts w:ascii="Arial Narrow" w:hAnsi="Arial Narrow"/>
          <w:lang w:val="id-ID"/>
        </w:rPr>
        <w:t>ttd</w:t>
      </w:r>
    </w:p>
    <w:p w:rsidR="009A002B" w:rsidRDefault="009A002B" w:rsidP="009A002B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sectPr w:rsidR="009A002B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D5"/>
    <w:multiLevelType w:val="hybridMultilevel"/>
    <w:tmpl w:val="80CE0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AA4"/>
    <w:multiLevelType w:val="hybridMultilevel"/>
    <w:tmpl w:val="883E3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538CF"/>
    <w:multiLevelType w:val="hybridMultilevel"/>
    <w:tmpl w:val="F7B6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75EF"/>
    <w:multiLevelType w:val="hybridMultilevel"/>
    <w:tmpl w:val="966C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621D"/>
    <w:multiLevelType w:val="hybridMultilevel"/>
    <w:tmpl w:val="B0C61E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71E84"/>
    <w:multiLevelType w:val="hybridMultilevel"/>
    <w:tmpl w:val="63FAD46C"/>
    <w:lvl w:ilvl="0" w:tplc="43662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4A2"/>
    <w:rsid w:val="00003617"/>
    <w:rsid w:val="00005B8C"/>
    <w:rsid w:val="000106D4"/>
    <w:rsid w:val="0001442E"/>
    <w:rsid w:val="000155F8"/>
    <w:rsid w:val="00016AAC"/>
    <w:rsid w:val="0002029C"/>
    <w:rsid w:val="000208F0"/>
    <w:rsid w:val="000219C3"/>
    <w:rsid w:val="000219F8"/>
    <w:rsid w:val="000227F5"/>
    <w:rsid w:val="000305BD"/>
    <w:rsid w:val="000374C1"/>
    <w:rsid w:val="0003756E"/>
    <w:rsid w:val="00042A75"/>
    <w:rsid w:val="00047301"/>
    <w:rsid w:val="00051DE4"/>
    <w:rsid w:val="00054B7B"/>
    <w:rsid w:val="000560EC"/>
    <w:rsid w:val="00057699"/>
    <w:rsid w:val="0006212D"/>
    <w:rsid w:val="000675BF"/>
    <w:rsid w:val="0007050D"/>
    <w:rsid w:val="00074206"/>
    <w:rsid w:val="00074718"/>
    <w:rsid w:val="00077826"/>
    <w:rsid w:val="00077BA2"/>
    <w:rsid w:val="0008177D"/>
    <w:rsid w:val="00090822"/>
    <w:rsid w:val="00091549"/>
    <w:rsid w:val="0009680B"/>
    <w:rsid w:val="000A07C3"/>
    <w:rsid w:val="000A19C9"/>
    <w:rsid w:val="000A5815"/>
    <w:rsid w:val="000B0B7F"/>
    <w:rsid w:val="000B3D8F"/>
    <w:rsid w:val="000B48A5"/>
    <w:rsid w:val="000C0074"/>
    <w:rsid w:val="000C5364"/>
    <w:rsid w:val="000D08F9"/>
    <w:rsid w:val="000D1CB7"/>
    <w:rsid w:val="000E4321"/>
    <w:rsid w:val="000F0A98"/>
    <w:rsid w:val="000F1AC6"/>
    <w:rsid w:val="000F3A92"/>
    <w:rsid w:val="00101356"/>
    <w:rsid w:val="00102E42"/>
    <w:rsid w:val="00104007"/>
    <w:rsid w:val="001125E1"/>
    <w:rsid w:val="001139C8"/>
    <w:rsid w:val="00116ED4"/>
    <w:rsid w:val="001177ED"/>
    <w:rsid w:val="00134F87"/>
    <w:rsid w:val="00137914"/>
    <w:rsid w:val="001420B0"/>
    <w:rsid w:val="00152A8C"/>
    <w:rsid w:val="001574F0"/>
    <w:rsid w:val="00160A92"/>
    <w:rsid w:val="00162F47"/>
    <w:rsid w:val="00172415"/>
    <w:rsid w:val="00174DA6"/>
    <w:rsid w:val="0017786C"/>
    <w:rsid w:val="0018061D"/>
    <w:rsid w:val="00181253"/>
    <w:rsid w:val="00181888"/>
    <w:rsid w:val="00183B6F"/>
    <w:rsid w:val="0018440C"/>
    <w:rsid w:val="00184C91"/>
    <w:rsid w:val="001865F1"/>
    <w:rsid w:val="001873A0"/>
    <w:rsid w:val="001930B0"/>
    <w:rsid w:val="001942B3"/>
    <w:rsid w:val="00196D4C"/>
    <w:rsid w:val="001A1BC5"/>
    <w:rsid w:val="001A4BF0"/>
    <w:rsid w:val="001B0B63"/>
    <w:rsid w:val="001B1BD4"/>
    <w:rsid w:val="001B6A29"/>
    <w:rsid w:val="001B6B38"/>
    <w:rsid w:val="001C121D"/>
    <w:rsid w:val="001C325F"/>
    <w:rsid w:val="001C3499"/>
    <w:rsid w:val="001C4241"/>
    <w:rsid w:val="001E09CC"/>
    <w:rsid w:val="001E1790"/>
    <w:rsid w:val="001E1963"/>
    <w:rsid w:val="001F022B"/>
    <w:rsid w:val="00201512"/>
    <w:rsid w:val="0021235C"/>
    <w:rsid w:val="00217282"/>
    <w:rsid w:val="00223104"/>
    <w:rsid w:val="00224E02"/>
    <w:rsid w:val="002253B8"/>
    <w:rsid w:val="0022758C"/>
    <w:rsid w:val="00233679"/>
    <w:rsid w:val="00234E16"/>
    <w:rsid w:val="002376E9"/>
    <w:rsid w:val="0024556F"/>
    <w:rsid w:val="00246D6C"/>
    <w:rsid w:val="00260888"/>
    <w:rsid w:val="00262E74"/>
    <w:rsid w:val="00264BD2"/>
    <w:rsid w:val="00270A06"/>
    <w:rsid w:val="00271942"/>
    <w:rsid w:val="00273294"/>
    <w:rsid w:val="00275535"/>
    <w:rsid w:val="0028128F"/>
    <w:rsid w:val="0028448F"/>
    <w:rsid w:val="00284507"/>
    <w:rsid w:val="00287FD1"/>
    <w:rsid w:val="0029099A"/>
    <w:rsid w:val="002913C6"/>
    <w:rsid w:val="00291BEE"/>
    <w:rsid w:val="00294252"/>
    <w:rsid w:val="002978FD"/>
    <w:rsid w:val="002A6D3F"/>
    <w:rsid w:val="002B1404"/>
    <w:rsid w:val="002B3FC3"/>
    <w:rsid w:val="002B4584"/>
    <w:rsid w:val="002B75D9"/>
    <w:rsid w:val="002C19DB"/>
    <w:rsid w:val="002C335E"/>
    <w:rsid w:val="002C3F21"/>
    <w:rsid w:val="002C4463"/>
    <w:rsid w:val="002D1E58"/>
    <w:rsid w:val="002D66AD"/>
    <w:rsid w:val="002D7908"/>
    <w:rsid w:val="002D7E72"/>
    <w:rsid w:val="002E1B07"/>
    <w:rsid w:val="002F04AD"/>
    <w:rsid w:val="003070B4"/>
    <w:rsid w:val="003100D9"/>
    <w:rsid w:val="00310295"/>
    <w:rsid w:val="00311BC9"/>
    <w:rsid w:val="00311F21"/>
    <w:rsid w:val="00314FA1"/>
    <w:rsid w:val="00320309"/>
    <w:rsid w:val="0032476E"/>
    <w:rsid w:val="00327B61"/>
    <w:rsid w:val="003305D4"/>
    <w:rsid w:val="00330F6A"/>
    <w:rsid w:val="00332D81"/>
    <w:rsid w:val="00332EA0"/>
    <w:rsid w:val="00333F84"/>
    <w:rsid w:val="00343108"/>
    <w:rsid w:val="00345AC7"/>
    <w:rsid w:val="003460E3"/>
    <w:rsid w:val="003466D1"/>
    <w:rsid w:val="003476AF"/>
    <w:rsid w:val="003523A4"/>
    <w:rsid w:val="00353403"/>
    <w:rsid w:val="003555D3"/>
    <w:rsid w:val="00361FF1"/>
    <w:rsid w:val="003667E2"/>
    <w:rsid w:val="003669A3"/>
    <w:rsid w:val="00370B31"/>
    <w:rsid w:val="00377CCD"/>
    <w:rsid w:val="00377CFB"/>
    <w:rsid w:val="00382F68"/>
    <w:rsid w:val="00382FB3"/>
    <w:rsid w:val="00382FC7"/>
    <w:rsid w:val="0038374E"/>
    <w:rsid w:val="00386F72"/>
    <w:rsid w:val="00391A74"/>
    <w:rsid w:val="003974D8"/>
    <w:rsid w:val="003A1F34"/>
    <w:rsid w:val="003A366F"/>
    <w:rsid w:val="003A3A41"/>
    <w:rsid w:val="003A7166"/>
    <w:rsid w:val="003B0621"/>
    <w:rsid w:val="003B5C8C"/>
    <w:rsid w:val="003C1ACA"/>
    <w:rsid w:val="003C4A75"/>
    <w:rsid w:val="003C644B"/>
    <w:rsid w:val="003C753A"/>
    <w:rsid w:val="003D16CE"/>
    <w:rsid w:val="003D3749"/>
    <w:rsid w:val="003D664D"/>
    <w:rsid w:val="003E4FED"/>
    <w:rsid w:val="003E52C1"/>
    <w:rsid w:val="003E565D"/>
    <w:rsid w:val="003E75F7"/>
    <w:rsid w:val="003F105E"/>
    <w:rsid w:val="00402695"/>
    <w:rsid w:val="00403EDE"/>
    <w:rsid w:val="004044D5"/>
    <w:rsid w:val="00404CC2"/>
    <w:rsid w:val="00415302"/>
    <w:rsid w:val="00416156"/>
    <w:rsid w:val="004254EC"/>
    <w:rsid w:val="004272EB"/>
    <w:rsid w:val="00437C4A"/>
    <w:rsid w:val="004424F0"/>
    <w:rsid w:val="004427E0"/>
    <w:rsid w:val="00450DD3"/>
    <w:rsid w:val="00453E3E"/>
    <w:rsid w:val="0046238A"/>
    <w:rsid w:val="0046369E"/>
    <w:rsid w:val="0046451B"/>
    <w:rsid w:val="00465F90"/>
    <w:rsid w:val="00467A26"/>
    <w:rsid w:val="00474A0E"/>
    <w:rsid w:val="00485096"/>
    <w:rsid w:val="0049414A"/>
    <w:rsid w:val="0049513F"/>
    <w:rsid w:val="004A7491"/>
    <w:rsid w:val="004B15D1"/>
    <w:rsid w:val="004C09EC"/>
    <w:rsid w:val="004C178A"/>
    <w:rsid w:val="004C28A3"/>
    <w:rsid w:val="004C295E"/>
    <w:rsid w:val="004C3836"/>
    <w:rsid w:val="004C3F5E"/>
    <w:rsid w:val="004C4E24"/>
    <w:rsid w:val="004D4A06"/>
    <w:rsid w:val="004D7A89"/>
    <w:rsid w:val="004D7AE9"/>
    <w:rsid w:val="004E49C6"/>
    <w:rsid w:val="004F6DBC"/>
    <w:rsid w:val="00500E3F"/>
    <w:rsid w:val="00505641"/>
    <w:rsid w:val="00505A7D"/>
    <w:rsid w:val="00507B2E"/>
    <w:rsid w:val="00511504"/>
    <w:rsid w:val="00512415"/>
    <w:rsid w:val="005170FF"/>
    <w:rsid w:val="00517552"/>
    <w:rsid w:val="0052151D"/>
    <w:rsid w:val="00531598"/>
    <w:rsid w:val="00540A88"/>
    <w:rsid w:val="00544180"/>
    <w:rsid w:val="005509E4"/>
    <w:rsid w:val="005544BA"/>
    <w:rsid w:val="005628C3"/>
    <w:rsid w:val="00563349"/>
    <w:rsid w:val="00564C45"/>
    <w:rsid w:val="00566492"/>
    <w:rsid w:val="005671CB"/>
    <w:rsid w:val="00567398"/>
    <w:rsid w:val="00570894"/>
    <w:rsid w:val="00571A9A"/>
    <w:rsid w:val="005826F8"/>
    <w:rsid w:val="005837B8"/>
    <w:rsid w:val="00583EF3"/>
    <w:rsid w:val="00585346"/>
    <w:rsid w:val="005858C9"/>
    <w:rsid w:val="00586208"/>
    <w:rsid w:val="005879F7"/>
    <w:rsid w:val="00587BD8"/>
    <w:rsid w:val="0059005D"/>
    <w:rsid w:val="005901E5"/>
    <w:rsid w:val="00596CCC"/>
    <w:rsid w:val="005A07ED"/>
    <w:rsid w:val="005A6299"/>
    <w:rsid w:val="005A6D9B"/>
    <w:rsid w:val="005A6FDE"/>
    <w:rsid w:val="005B19CA"/>
    <w:rsid w:val="005B34A2"/>
    <w:rsid w:val="005B6B81"/>
    <w:rsid w:val="005C220E"/>
    <w:rsid w:val="005C51E1"/>
    <w:rsid w:val="005D3841"/>
    <w:rsid w:val="005D5D02"/>
    <w:rsid w:val="005D5D7A"/>
    <w:rsid w:val="005D6C81"/>
    <w:rsid w:val="005F1D73"/>
    <w:rsid w:val="005F5B0E"/>
    <w:rsid w:val="005F60BD"/>
    <w:rsid w:val="00603256"/>
    <w:rsid w:val="00605333"/>
    <w:rsid w:val="00611E4A"/>
    <w:rsid w:val="00611FA3"/>
    <w:rsid w:val="006220BC"/>
    <w:rsid w:val="0062216B"/>
    <w:rsid w:val="006404A4"/>
    <w:rsid w:val="00641076"/>
    <w:rsid w:val="00644890"/>
    <w:rsid w:val="00645837"/>
    <w:rsid w:val="00646442"/>
    <w:rsid w:val="00646556"/>
    <w:rsid w:val="0065372A"/>
    <w:rsid w:val="00657A0C"/>
    <w:rsid w:val="0066093F"/>
    <w:rsid w:val="00663786"/>
    <w:rsid w:val="006640CE"/>
    <w:rsid w:val="00670FF4"/>
    <w:rsid w:val="00684A29"/>
    <w:rsid w:val="0068585A"/>
    <w:rsid w:val="00685EB9"/>
    <w:rsid w:val="006866AF"/>
    <w:rsid w:val="00687C46"/>
    <w:rsid w:val="00693774"/>
    <w:rsid w:val="006954D7"/>
    <w:rsid w:val="006A2D04"/>
    <w:rsid w:val="006A54A5"/>
    <w:rsid w:val="006A6CEE"/>
    <w:rsid w:val="006A6FBA"/>
    <w:rsid w:val="006A7870"/>
    <w:rsid w:val="006A79E9"/>
    <w:rsid w:val="006B2621"/>
    <w:rsid w:val="006B3064"/>
    <w:rsid w:val="006B41C7"/>
    <w:rsid w:val="006B4A35"/>
    <w:rsid w:val="006B5114"/>
    <w:rsid w:val="006B54D4"/>
    <w:rsid w:val="006B6C5A"/>
    <w:rsid w:val="006C18C2"/>
    <w:rsid w:val="006C1A33"/>
    <w:rsid w:val="006C4324"/>
    <w:rsid w:val="006C65D4"/>
    <w:rsid w:val="006D213D"/>
    <w:rsid w:val="006D2A7A"/>
    <w:rsid w:val="006D5064"/>
    <w:rsid w:val="006E2663"/>
    <w:rsid w:val="006E28B0"/>
    <w:rsid w:val="006E3DE5"/>
    <w:rsid w:val="006F17D3"/>
    <w:rsid w:val="006F2327"/>
    <w:rsid w:val="00701B9F"/>
    <w:rsid w:val="00715E63"/>
    <w:rsid w:val="00716FE5"/>
    <w:rsid w:val="007174BB"/>
    <w:rsid w:val="00720211"/>
    <w:rsid w:val="00724BC8"/>
    <w:rsid w:val="00726811"/>
    <w:rsid w:val="007311CA"/>
    <w:rsid w:val="007367D0"/>
    <w:rsid w:val="007427D3"/>
    <w:rsid w:val="0074491C"/>
    <w:rsid w:val="00745271"/>
    <w:rsid w:val="00746AF2"/>
    <w:rsid w:val="00760581"/>
    <w:rsid w:val="00760645"/>
    <w:rsid w:val="0076327E"/>
    <w:rsid w:val="0076504C"/>
    <w:rsid w:val="007651E1"/>
    <w:rsid w:val="00773932"/>
    <w:rsid w:val="00783C92"/>
    <w:rsid w:val="00785C5D"/>
    <w:rsid w:val="00793E82"/>
    <w:rsid w:val="007A1206"/>
    <w:rsid w:val="007A70F6"/>
    <w:rsid w:val="007B2490"/>
    <w:rsid w:val="007B2518"/>
    <w:rsid w:val="007B2A78"/>
    <w:rsid w:val="007B41B4"/>
    <w:rsid w:val="007B7E53"/>
    <w:rsid w:val="007C09B2"/>
    <w:rsid w:val="007C1B00"/>
    <w:rsid w:val="007E0FF2"/>
    <w:rsid w:val="007E5913"/>
    <w:rsid w:val="007F5880"/>
    <w:rsid w:val="007F5AFD"/>
    <w:rsid w:val="0080000B"/>
    <w:rsid w:val="00800AA3"/>
    <w:rsid w:val="00817725"/>
    <w:rsid w:val="008203A9"/>
    <w:rsid w:val="00843721"/>
    <w:rsid w:val="00845589"/>
    <w:rsid w:val="00853B85"/>
    <w:rsid w:val="00856C23"/>
    <w:rsid w:val="00857A1C"/>
    <w:rsid w:val="00860139"/>
    <w:rsid w:val="00861CD4"/>
    <w:rsid w:val="00862BF7"/>
    <w:rsid w:val="008630C1"/>
    <w:rsid w:val="00875AD2"/>
    <w:rsid w:val="008818BB"/>
    <w:rsid w:val="0089330C"/>
    <w:rsid w:val="00893D7C"/>
    <w:rsid w:val="008A1013"/>
    <w:rsid w:val="008A13FD"/>
    <w:rsid w:val="008A25FD"/>
    <w:rsid w:val="008A367A"/>
    <w:rsid w:val="008A5965"/>
    <w:rsid w:val="008A6CF4"/>
    <w:rsid w:val="008B42D6"/>
    <w:rsid w:val="008C3922"/>
    <w:rsid w:val="008C67D9"/>
    <w:rsid w:val="008C7B00"/>
    <w:rsid w:val="008E3498"/>
    <w:rsid w:val="008E57F0"/>
    <w:rsid w:val="008E6BF0"/>
    <w:rsid w:val="00902AF7"/>
    <w:rsid w:val="009055E5"/>
    <w:rsid w:val="00924098"/>
    <w:rsid w:val="00925630"/>
    <w:rsid w:val="00925F5F"/>
    <w:rsid w:val="0094357C"/>
    <w:rsid w:val="00943F0F"/>
    <w:rsid w:val="009453AD"/>
    <w:rsid w:val="0095368C"/>
    <w:rsid w:val="009552DC"/>
    <w:rsid w:val="009564A8"/>
    <w:rsid w:val="00957A8B"/>
    <w:rsid w:val="0096213F"/>
    <w:rsid w:val="0096546B"/>
    <w:rsid w:val="00966CF4"/>
    <w:rsid w:val="009677F2"/>
    <w:rsid w:val="00975780"/>
    <w:rsid w:val="00982748"/>
    <w:rsid w:val="009900B8"/>
    <w:rsid w:val="009918CC"/>
    <w:rsid w:val="00996DDC"/>
    <w:rsid w:val="009A002B"/>
    <w:rsid w:val="009A253A"/>
    <w:rsid w:val="009A6E4B"/>
    <w:rsid w:val="009A788B"/>
    <w:rsid w:val="009C1C2F"/>
    <w:rsid w:val="009C24AD"/>
    <w:rsid w:val="009C517E"/>
    <w:rsid w:val="009C5E5D"/>
    <w:rsid w:val="009D61D1"/>
    <w:rsid w:val="009D785A"/>
    <w:rsid w:val="009E244F"/>
    <w:rsid w:val="009E27B7"/>
    <w:rsid w:val="009E4D2D"/>
    <w:rsid w:val="009F1E23"/>
    <w:rsid w:val="009F4139"/>
    <w:rsid w:val="009F52A7"/>
    <w:rsid w:val="009F75DB"/>
    <w:rsid w:val="00A0443F"/>
    <w:rsid w:val="00A13100"/>
    <w:rsid w:val="00A14BF3"/>
    <w:rsid w:val="00A201B2"/>
    <w:rsid w:val="00A2374A"/>
    <w:rsid w:val="00A36EA2"/>
    <w:rsid w:val="00A3781B"/>
    <w:rsid w:val="00A4312C"/>
    <w:rsid w:val="00A51F92"/>
    <w:rsid w:val="00A53F0F"/>
    <w:rsid w:val="00A54AEE"/>
    <w:rsid w:val="00A668AD"/>
    <w:rsid w:val="00A6723E"/>
    <w:rsid w:val="00A675F3"/>
    <w:rsid w:val="00A704F0"/>
    <w:rsid w:val="00A71E42"/>
    <w:rsid w:val="00A721A6"/>
    <w:rsid w:val="00A72583"/>
    <w:rsid w:val="00A75EF8"/>
    <w:rsid w:val="00A84892"/>
    <w:rsid w:val="00A92147"/>
    <w:rsid w:val="00AA00FC"/>
    <w:rsid w:val="00AA4316"/>
    <w:rsid w:val="00AA4D0F"/>
    <w:rsid w:val="00AA7CFB"/>
    <w:rsid w:val="00AB086C"/>
    <w:rsid w:val="00AB5A02"/>
    <w:rsid w:val="00AC18B1"/>
    <w:rsid w:val="00AC61BD"/>
    <w:rsid w:val="00AD512D"/>
    <w:rsid w:val="00AE0976"/>
    <w:rsid w:val="00AE1AB1"/>
    <w:rsid w:val="00AE4522"/>
    <w:rsid w:val="00AE4F4C"/>
    <w:rsid w:val="00AE786A"/>
    <w:rsid w:val="00AF0C2D"/>
    <w:rsid w:val="00AF252D"/>
    <w:rsid w:val="00AF33F7"/>
    <w:rsid w:val="00AF42DB"/>
    <w:rsid w:val="00B031C5"/>
    <w:rsid w:val="00B06D36"/>
    <w:rsid w:val="00B12F87"/>
    <w:rsid w:val="00B13C63"/>
    <w:rsid w:val="00B231D0"/>
    <w:rsid w:val="00B26617"/>
    <w:rsid w:val="00B37871"/>
    <w:rsid w:val="00B40B8B"/>
    <w:rsid w:val="00B450B7"/>
    <w:rsid w:val="00B50DC4"/>
    <w:rsid w:val="00B51473"/>
    <w:rsid w:val="00B53142"/>
    <w:rsid w:val="00B53ADF"/>
    <w:rsid w:val="00B53E5B"/>
    <w:rsid w:val="00B56908"/>
    <w:rsid w:val="00B670CD"/>
    <w:rsid w:val="00B8633E"/>
    <w:rsid w:val="00B8658B"/>
    <w:rsid w:val="00B95A14"/>
    <w:rsid w:val="00B97596"/>
    <w:rsid w:val="00BA0714"/>
    <w:rsid w:val="00BB00D5"/>
    <w:rsid w:val="00BB2310"/>
    <w:rsid w:val="00BB2ABE"/>
    <w:rsid w:val="00BB5EFC"/>
    <w:rsid w:val="00BB6D7B"/>
    <w:rsid w:val="00BC3828"/>
    <w:rsid w:val="00BD3044"/>
    <w:rsid w:val="00BD45BB"/>
    <w:rsid w:val="00BD5830"/>
    <w:rsid w:val="00BD6AB3"/>
    <w:rsid w:val="00BD746E"/>
    <w:rsid w:val="00BE0CD8"/>
    <w:rsid w:val="00BE3739"/>
    <w:rsid w:val="00BE55F0"/>
    <w:rsid w:val="00BF043E"/>
    <w:rsid w:val="00BF104E"/>
    <w:rsid w:val="00C060C2"/>
    <w:rsid w:val="00C12D3B"/>
    <w:rsid w:val="00C16BF0"/>
    <w:rsid w:val="00C20BDB"/>
    <w:rsid w:val="00C25042"/>
    <w:rsid w:val="00C2760B"/>
    <w:rsid w:val="00C31EDB"/>
    <w:rsid w:val="00C33000"/>
    <w:rsid w:val="00C37B3C"/>
    <w:rsid w:val="00C37FD6"/>
    <w:rsid w:val="00C51CAB"/>
    <w:rsid w:val="00C52E2D"/>
    <w:rsid w:val="00C549E7"/>
    <w:rsid w:val="00C565FC"/>
    <w:rsid w:val="00C56CA0"/>
    <w:rsid w:val="00C609E3"/>
    <w:rsid w:val="00C64A63"/>
    <w:rsid w:val="00C661EC"/>
    <w:rsid w:val="00C67B65"/>
    <w:rsid w:val="00C865D3"/>
    <w:rsid w:val="00C93C40"/>
    <w:rsid w:val="00C94F31"/>
    <w:rsid w:val="00C954EA"/>
    <w:rsid w:val="00C95B3E"/>
    <w:rsid w:val="00CA2031"/>
    <w:rsid w:val="00CA268B"/>
    <w:rsid w:val="00CA4B46"/>
    <w:rsid w:val="00CA7346"/>
    <w:rsid w:val="00CB2623"/>
    <w:rsid w:val="00CB2948"/>
    <w:rsid w:val="00CB3D78"/>
    <w:rsid w:val="00CB76BE"/>
    <w:rsid w:val="00CC2E3D"/>
    <w:rsid w:val="00CC5AE3"/>
    <w:rsid w:val="00CC6323"/>
    <w:rsid w:val="00CC6522"/>
    <w:rsid w:val="00CC6803"/>
    <w:rsid w:val="00CD2616"/>
    <w:rsid w:val="00CD73DB"/>
    <w:rsid w:val="00CE31C8"/>
    <w:rsid w:val="00CE60D8"/>
    <w:rsid w:val="00D06CDF"/>
    <w:rsid w:val="00D072DB"/>
    <w:rsid w:val="00D11386"/>
    <w:rsid w:val="00D17EE9"/>
    <w:rsid w:val="00D54BBE"/>
    <w:rsid w:val="00D57BDA"/>
    <w:rsid w:val="00D650C5"/>
    <w:rsid w:val="00D747A2"/>
    <w:rsid w:val="00D75950"/>
    <w:rsid w:val="00D80677"/>
    <w:rsid w:val="00D81CBD"/>
    <w:rsid w:val="00D8227A"/>
    <w:rsid w:val="00D828E3"/>
    <w:rsid w:val="00D83FC4"/>
    <w:rsid w:val="00D84494"/>
    <w:rsid w:val="00D84AAC"/>
    <w:rsid w:val="00D862B5"/>
    <w:rsid w:val="00D86480"/>
    <w:rsid w:val="00D8787C"/>
    <w:rsid w:val="00D9289D"/>
    <w:rsid w:val="00DB2669"/>
    <w:rsid w:val="00DB3907"/>
    <w:rsid w:val="00DB4D47"/>
    <w:rsid w:val="00DC2480"/>
    <w:rsid w:val="00DD09F1"/>
    <w:rsid w:val="00DD1A44"/>
    <w:rsid w:val="00DD30FD"/>
    <w:rsid w:val="00DD457D"/>
    <w:rsid w:val="00DD5B24"/>
    <w:rsid w:val="00DD5EB7"/>
    <w:rsid w:val="00DE250B"/>
    <w:rsid w:val="00DF3D56"/>
    <w:rsid w:val="00DF3F7E"/>
    <w:rsid w:val="00E03D4E"/>
    <w:rsid w:val="00E04E85"/>
    <w:rsid w:val="00E04FFF"/>
    <w:rsid w:val="00E05E50"/>
    <w:rsid w:val="00E06652"/>
    <w:rsid w:val="00E1067B"/>
    <w:rsid w:val="00E108FC"/>
    <w:rsid w:val="00E11821"/>
    <w:rsid w:val="00E1342C"/>
    <w:rsid w:val="00E14252"/>
    <w:rsid w:val="00E255B1"/>
    <w:rsid w:val="00E31CF8"/>
    <w:rsid w:val="00E3558A"/>
    <w:rsid w:val="00E35FDD"/>
    <w:rsid w:val="00E37889"/>
    <w:rsid w:val="00E37EFA"/>
    <w:rsid w:val="00E4402F"/>
    <w:rsid w:val="00E44571"/>
    <w:rsid w:val="00E46B4B"/>
    <w:rsid w:val="00E549C3"/>
    <w:rsid w:val="00E715EA"/>
    <w:rsid w:val="00E76531"/>
    <w:rsid w:val="00E81B58"/>
    <w:rsid w:val="00E85AF7"/>
    <w:rsid w:val="00E87295"/>
    <w:rsid w:val="00E9496E"/>
    <w:rsid w:val="00E954D4"/>
    <w:rsid w:val="00EB14F6"/>
    <w:rsid w:val="00EB4602"/>
    <w:rsid w:val="00EB661E"/>
    <w:rsid w:val="00EB724C"/>
    <w:rsid w:val="00EC410B"/>
    <w:rsid w:val="00EC56C2"/>
    <w:rsid w:val="00EC5C91"/>
    <w:rsid w:val="00EC5F1B"/>
    <w:rsid w:val="00EC6B58"/>
    <w:rsid w:val="00EF5483"/>
    <w:rsid w:val="00EF676C"/>
    <w:rsid w:val="00F006F6"/>
    <w:rsid w:val="00F01C54"/>
    <w:rsid w:val="00F027CA"/>
    <w:rsid w:val="00F07F0D"/>
    <w:rsid w:val="00F10B65"/>
    <w:rsid w:val="00F11EB2"/>
    <w:rsid w:val="00F1352F"/>
    <w:rsid w:val="00F137C8"/>
    <w:rsid w:val="00F20BE3"/>
    <w:rsid w:val="00F2499D"/>
    <w:rsid w:val="00F25EC8"/>
    <w:rsid w:val="00F260ED"/>
    <w:rsid w:val="00F328BD"/>
    <w:rsid w:val="00F35266"/>
    <w:rsid w:val="00F35708"/>
    <w:rsid w:val="00F40CEF"/>
    <w:rsid w:val="00F414F8"/>
    <w:rsid w:val="00F43A98"/>
    <w:rsid w:val="00F441D4"/>
    <w:rsid w:val="00F456C0"/>
    <w:rsid w:val="00F471EC"/>
    <w:rsid w:val="00F60DB4"/>
    <w:rsid w:val="00F6151E"/>
    <w:rsid w:val="00F6240F"/>
    <w:rsid w:val="00F6310D"/>
    <w:rsid w:val="00F7127A"/>
    <w:rsid w:val="00F73F5B"/>
    <w:rsid w:val="00F762FA"/>
    <w:rsid w:val="00F84C4D"/>
    <w:rsid w:val="00F84C71"/>
    <w:rsid w:val="00F93306"/>
    <w:rsid w:val="00FA4F40"/>
    <w:rsid w:val="00FA5D48"/>
    <w:rsid w:val="00FB08AF"/>
    <w:rsid w:val="00FB1AF2"/>
    <w:rsid w:val="00FB57FF"/>
    <w:rsid w:val="00FC378D"/>
    <w:rsid w:val="00FC402B"/>
    <w:rsid w:val="00FC5BC6"/>
    <w:rsid w:val="00FD5EA5"/>
    <w:rsid w:val="00FD7307"/>
    <w:rsid w:val="00FE0367"/>
    <w:rsid w:val="00FE14FD"/>
    <w:rsid w:val="00FE187D"/>
    <w:rsid w:val="00FE1B49"/>
    <w:rsid w:val="00FE5309"/>
    <w:rsid w:val="00FE61A2"/>
    <w:rsid w:val="00FE670D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0CE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0CE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6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40CE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40CE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0CEF"/>
    <w:pPr>
      <w:jc w:val="center"/>
    </w:pPr>
    <w:rPr>
      <w:rFonts w:ascii="Comic Sans MS" w:hAnsi="Comic Sans MS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F40CEF"/>
    <w:rPr>
      <w:rFonts w:ascii="Comic Sans MS" w:hAnsi="Comic Sans MS"/>
      <w:b/>
      <w:sz w:val="28"/>
      <w:lang w:val="id-ID"/>
    </w:rPr>
  </w:style>
  <w:style w:type="paragraph" w:styleId="Subtitle">
    <w:name w:val="Subtitle"/>
    <w:basedOn w:val="Normal"/>
    <w:link w:val="SubtitleChar"/>
    <w:qFormat/>
    <w:rsid w:val="00F40CEF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F40CEF"/>
    <w:rPr>
      <w:b/>
      <w:bCs/>
      <w:sz w:val="22"/>
      <w:szCs w:val="24"/>
    </w:rPr>
  </w:style>
  <w:style w:type="character" w:customStyle="1" w:styleId="apple-converted-space">
    <w:name w:val="apple-converted-space"/>
    <w:basedOn w:val="DefaultParagraphFont"/>
    <w:rsid w:val="004B15D1"/>
  </w:style>
  <w:style w:type="paragraph" w:styleId="ListParagraph">
    <w:name w:val="List Paragraph"/>
    <w:basedOn w:val="Normal"/>
    <w:uiPriority w:val="34"/>
    <w:qFormat/>
    <w:rsid w:val="0084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 BIDANG PRASARANA WILAYAH</vt:lpstr>
    </vt:vector>
  </TitlesOfParts>
  <Company>Microsoft Corporation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 BIDANG PRASARANA WILAYAH</dc:title>
  <dc:creator>user</dc:creator>
  <cp:lastModifiedBy>A s u s</cp:lastModifiedBy>
  <cp:revision>8</cp:revision>
  <cp:lastPrinted>2017-03-30T02:04:00Z</cp:lastPrinted>
  <dcterms:created xsi:type="dcterms:W3CDTF">2017-03-30T01:25:00Z</dcterms:created>
  <dcterms:modified xsi:type="dcterms:W3CDTF">2017-06-15T08:57:00Z</dcterms:modified>
</cp:coreProperties>
</file>